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9BA7" w14:textId="4F522388" w:rsidR="00B70E83" w:rsidRDefault="00C7411C">
      <w:bookmarkStart w:id="0" w:name="_GoBack"/>
      <w:r w:rsidRPr="00C7411C">
        <w:t>1.Introduction to Java and Keywords</w:t>
      </w:r>
    </w:p>
    <w:p w14:paraId="1D29F03A" w14:textId="6C7975E8" w:rsidR="00C7411C" w:rsidRDefault="00C7411C">
      <w:r w:rsidRPr="00C7411C">
        <w:t>2.Java Installation &amp; First Application</w:t>
      </w:r>
    </w:p>
    <w:p w14:paraId="0AAD42CA" w14:textId="30ECF3DA" w:rsidR="00C7411C" w:rsidRDefault="00C7411C">
      <w:r w:rsidRPr="00C7411C">
        <w:t>3.Dissecting First Example</w:t>
      </w:r>
    </w:p>
    <w:p w14:paraId="0D53C78B" w14:textId="08C306E9" w:rsidR="00C7411C" w:rsidRDefault="00C7411C">
      <w:r w:rsidRPr="00C7411C">
        <w:t>4.Identifiers in Java</w:t>
      </w:r>
    </w:p>
    <w:p w14:paraId="3CECC6F3" w14:textId="55CD608B" w:rsidR="00C7411C" w:rsidRDefault="00C7411C">
      <w:r w:rsidRPr="00C7411C">
        <w:t>5.Datatypes in Java</w:t>
      </w:r>
    </w:p>
    <w:p w14:paraId="42FDA929" w14:textId="20474B03" w:rsidR="00C7411C" w:rsidRDefault="00C7411C">
      <w:r w:rsidRPr="00C7411C">
        <w:t>6.Type Conversion</w:t>
      </w:r>
    </w:p>
    <w:p w14:paraId="6A157320" w14:textId="422B4B72" w:rsidR="00C7411C" w:rsidRDefault="00C7411C">
      <w:r w:rsidRPr="00C7411C">
        <w:t>7.Instance Variable</w:t>
      </w:r>
    </w:p>
    <w:p w14:paraId="11FA378C" w14:textId="2CB88A85" w:rsidR="00C7411C" w:rsidRDefault="00C7411C">
      <w:r w:rsidRPr="00C7411C">
        <w:t>8.Static variable</w:t>
      </w:r>
    </w:p>
    <w:p w14:paraId="3EA6EB94" w14:textId="05BF8D72" w:rsidR="00C7411C" w:rsidRDefault="00C7411C">
      <w:r w:rsidRPr="00C7411C">
        <w:t>9.Local variable</w:t>
      </w:r>
    </w:p>
    <w:p w14:paraId="20A1F322" w14:textId="6814DA25" w:rsidR="00C7411C" w:rsidRDefault="00C7411C">
      <w:r w:rsidRPr="00C7411C">
        <w:t>10.Features of OOPs</w:t>
      </w:r>
    </w:p>
    <w:p w14:paraId="0301A885" w14:textId="7D72BFA4" w:rsidR="00C7411C" w:rsidRDefault="00C7411C">
      <w:r w:rsidRPr="00C7411C">
        <w:t xml:space="preserve">11.Object </w:t>
      </w:r>
      <w:proofErr w:type="gramStart"/>
      <w:r w:rsidRPr="00C7411C">
        <w:t>classes</w:t>
      </w:r>
      <w:proofErr w:type="gramEnd"/>
      <w:r w:rsidRPr="00C7411C">
        <w:t>-Abstract class &amp; methods</w:t>
      </w:r>
    </w:p>
    <w:p w14:paraId="362EFB94" w14:textId="6A7867CC" w:rsidR="00C7411C" w:rsidRDefault="00C7411C">
      <w:r w:rsidRPr="00C7411C">
        <w:t>12.final keyword</w:t>
      </w:r>
    </w:p>
    <w:p w14:paraId="2832DD8B" w14:textId="4D7B988E" w:rsidR="00C7411C" w:rsidRDefault="00C7411C">
      <w:r w:rsidRPr="00C7411C">
        <w:t>13.Constructors &amp; Methods</w:t>
      </w:r>
    </w:p>
    <w:p w14:paraId="199867BD" w14:textId="5FD0DB2A" w:rsidR="00C7411C" w:rsidRDefault="00C7411C">
      <w:r w:rsidRPr="00C7411C">
        <w:t>14.Constructor calling</w:t>
      </w:r>
    </w:p>
    <w:p w14:paraId="6A74B60B" w14:textId="120745B4" w:rsidR="00C7411C" w:rsidRDefault="00C7411C">
      <w:r w:rsidRPr="00C7411C">
        <w:t>15.Parameter constructor in inheritance</w:t>
      </w:r>
    </w:p>
    <w:p w14:paraId="3C09D7B8" w14:textId="792EE13E" w:rsidR="00C7411C" w:rsidRDefault="00C7411C">
      <w:r w:rsidRPr="00C7411C">
        <w:t>16.packages</w:t>
      </w:r>
    </w:p>
    <w:p w14:paraId="1683EE41" w14:textId="1B28BA5F" w:rsidR="00C7411C" w:rsidRDefault="00C7411C">
      <w:r w:rsidRPr="00C7411C">
        <w:t>17.interface</w:t>
      </w:r>
    </w:p>
    <w:p w14:paraId="04828F41" w14:textId="5C82218F" w:rsidR="00C7411C" w:rsidRDefault="00C7411C">
      <w:r w:rsidRPr="00C7411C">
        <w:t>18.Use of Interface</w:t>
      </w:r>
    </w:p>
    <w:p w14:paraId="074E5AAC" w14:textId="129D655D" w:rsidR="00C7411C" w:rsidRDefault="00C7411C">
      <w:r w:rsidRPr="00C7411C">
        <w:t xml:space="preserve">19.Exploring </w:t>
      </w:r>
      <w:proofErr w:type="spellStart"/>
      <w:proofErr w:type="gramStart"/>
      <w:r w:rsidRPr="00C7411C">
        <w:t>java.lang</w:t>
      </w:r>
      <w:proofErr w:type="gramEnd"/>
      <w:r w:rsidRPr="00C7411C">
        <w:t>.Object</w:t>
      </w:r>
      <w:proofErr w:type="spellEnd"/>
    </w:p>
    <w:p w14:paraId="3B464CB2" w14:textId="25111635" w:rsidR="00C7411C" w:rsidRDefault="00C7411C">
      <w:r w:rsidRPr="00C7411C">
        <w:t xml:space="preserve">20.String and </w:t>
      </w:r>
      <w:proofErr w:type="spellStart"/>
      <w:r w:rsidRPr="00C7411C">
        <w:t>StringBuffer</w:t>
      </w:r>
      <w:proofErr w:type="spellEnd"/>
    </w:p>
    <w:p w14:paraId="1B8DA55B" w14:textId="404CD848" w:rsidR="00C7411C" w:rsidRDefault="00C7411C">
      <w:r w:rsidRPr="00C7411C">
        <w:t>21.Exception Handling-I</w:t>
      </w:r>
    </w:p>
    <w:p w14:paraId="5F1215D9" w14:textId="4F3BC6A0" w:rsidR="00C7411C" w:rsidRDefault="00C7411C">
      <w:r w:rsidRPr="00C7411C">
        <w:t>22.Exception Handling-II</w:t>
      </w:r>
    </w:p>
    <w:p w14:paraId="433FB5C0" w14:textId="5868A8F2" w:rsidR="00C7411C" w:rsidRDefault="00C7411C">
      <w:r w:rsidRPr="00C7411C">
        <w:t>23.Array and Collection Intro</w:t>
      </w:r>
    </w:p>
    <w:p w14:paraId="422624B4" w14:textId="4E7E0119" w:rsidR="00C7411C" w:rsidRDefault="00C7411C">
      <w:r w:rsidRPr="00C7411C">
        <w:t>24.Collections</w:t>
      </w:r>
    </w:p>
    <w:p w14:paraId="52FCFBFD" w14:textId="61E7C9A2" w:rsidR="00C7411C" w:rsidRDefault="00C7411C">
      <w:r w:rsidRPr="00C7411C">
        <w:t>25.Set Map</w:t>
      </w:r>
      <w:bookmarkEnd w:id="0"/>
    </w:p>
    <w:sectPr w:rsidR="00C7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34"/>
    <w:rsid w:val="00426F34"/>
    <w:rsid w:val="00B70E83"/>
    <w:rsid w:val="00C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7FF1"/>
  <w15:chartTrackingRefBased/>
  <w15:docId w15:val="{EB12C174-64AB-4367-9BDC-F612D26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ghimire</dc:creator>
  <cp:keywords/>
  <dc:description/>
  <cp:lastModifiedBy>suraj ghimire</cp:lastModifiedBy>
  <cp:revision>2</cp:revision>
  <dcterms:created xsi:type="dcterms:W3CDTF">2018-06-16T21:51:00Z</dcterms:created>
  <dcterms:modified xsi:type="dcterms:W3CDTF">2018-06-16T21:54:00Z</dcterms:modified>
</cp:coreProperties>
</file>